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34AD" w14:textId="4D037C31" w:rsidR="004C370E" w:rsidRDefault="004C370E" w:rsidP="004C370E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3BA63D2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DEF631F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487A7BE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2FB29A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</w:t>
      </w:r>
      <w:r w:rsidR="00CB1ED3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272FD87D" w:rsidR="0019081D" w:rsidRPr="00D721F0" w:rsidRDefault="00E50046" w:rsidP="0019081D">
      <w:pPr>
        <w:ind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жилого помещения с кадастровым номером </w:t>
      </w:r>
      <w:r w:rsidRPr="00D721F0">
        <w:rPr>
          <w:sz w:val="26"/>
          <w:szCs w:val="26"/>
        </w:rPr>
        <w:t xml:space="preserve"> 69:16:</w:t>
      </w:r>
      <w:r>
        <w:rPr>
          <w:sz w:val="26"/>
          <w:szCs w:val="26"/>
        </w:rPr>
        <w:t>0070354:91</w:t>
      </w:r>
      <w:r w:rsidRPr="00D721F0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40,6 </w:t>
      </w:r>
      <w:r w:rsidRPr="00D721F0">
        <w:rPr>
          <w:sz w:val="26"/>
          <w:szCs w:val="26"/>
        </w:rPr>
        <w:t>кв.м.,</w:t>
      </w:r>
      <w:r>
        <w:rPr>
          <w:sz w:val="26"/>
          <w:szCs w:val="26"/>
        </w:rPr>
        <w:t xml:space="preserve"> инвентарный номер </w:t>
      </w:r>
      <w:r>
        <w:rPr>
          <w:rFonts w:ascii="Roboto" w:hAnsi="Roboto"/>
          <w:color w:val="292C2F"/>
          <w:shd w:val="clear" w:color="auto" w:fill="F8F8F8"/>
        </w:rPr>
        <w:t>12-1-1466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расположенного по адресу: Тверская область, </w:t>
      </w:r>
      <w:r>
        <w:rPr>
          <w:sz w:val="26"/>
          <w:szCs w:val="26"/>
        </w:rPr>
        <w:t xml:space="preserve">г. Красный Холм, 3-й пер. Льва Толстого, д. 15, кв. 1, </w:t>
      </w:r>
      <w:r w:rsidRPr="00D721F0">
        <w:rPr>
          <w:sz w:val="26"/>
          <w:szCs w:val="26"/>
        </w:rPr>
        <w:t>в качестве правообладателя, владеющего данны</w:t>
      </w:r>
      <w:r>
        <w:rPr>
          <w:sz w:val="26"/>
          <w:szCs w:val="26"/>
        </w:rPr>
        <w:t xml:space="preserve">м </w:t>
      </w:r>
      <w:r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объектом недвижимости</w:t>
      </w:r>
      <w:r w:rsidRPr="00D721F0">
        <w:rPr>
          <w:sz w:val="26"/>
          <w:szCs w:val="26"/>
        </w:rPr>
        <w:t xml:space="preserve"> на праве </w:t>
      </w:r>
      <w:r w:rsidR="009A0AD4">
        <w:rPr>
          <w:sz w:val="26"/>
          <w:szCs w:val="26"/>
        </w:rPr>
        <w:t>долевой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собственности, выявлен</w:t>
      </w:r>
      <w:r w:rsidR="009A0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9A0AD4">
        <w:rPr>
          <w:sz w:val="26"/>
          <w:szCs w:val="26"/>
        </w:rPr>
        <w:t>Плеханов Михаил Юрьевич</w:t>
      </w:r>
      <w:r w:rsidR="0019081D" w:rsidRPr="00D721F0">
        <w:rPr>
          <w:sz w:val="26"/>
          <w:szCs w:val="26"/>
        </w:rPr>
        <w:t xml:space="preserve">, </w:t>
      </w:r>
      <w:r w:rsidR="004C370E">
        <w:rPr>
          <w:sz w:val="26"/>
          <w:szCs w:val="26"/>
        </w:rPr>
        <w:t>ххххххххххх</w:t>
      </w:r>
      <w:r w:rsidR="0019081D" w:rsidRPr="00D721F0">
        <w:rPr>
          <w:sz w:val="26"/>
          <w:szCs w:val="26"/>
        </w:rPr>
        <w:t>.</w:t>
      </w:r>
    </w:p>
    <w:p w14:paraId="64A9AAE9" w14:textId="07486E78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A0AD4">
        <w:rPr>
          <w:sz w:val="26"/>
          <w:szCs w:val="26"/>
        </w:rPr>
        <w:t>долевой собственности</w:t>
      </w:r>
      <w:r w:rsidR="005C7140"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9A0AD4">
        <w:rPr>
          <w:sz w:val="26"/>
          <w:szCs w:val="26"/>
        </w:rPr>
        <w:t>Плеханова Михаила Юрьевича</w:t>
      </w:r>
      <w:r w:rsidRPr="00D721F0">
        <w:rPr>
          <w:sz w:val="26"/>
          <w:szCs w:val="26"/>
        </w:rPr>
        <w:t xml:space="preserve"> на указанны</w:t>
      </w:r>
      <w:r w:rsidR="00CB1ED3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CB1ED3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>подтвержда</w:t>
      </w:r>
      <w:r w:rsidR="009A0AD4">
        <w:rPr>
          <w:sz w:val="26"/>
          <w:szCs w:val="26"/>
        </w:rPr>
        <w:t>е</w:t>
      </w:r>
      <w:r w:rsidR="008F2C85" w:rsidRPr="00D721F0">
        <w:rPr>
          <w:sz w:val="26"/>
          <w:szCs w:val="26"/>
        </w:rPr>
        <w:t xml:space="preserve">тся </w:t>
      </w:r>
      <w:r w:rsidR="009A0AD4">
        <w:rPr>
          <w:sz w:val="26"/>
          <w:szCs w:val="26"/>
        </w:rPr>
        <w:t xml:space="preserve"> Свидетельством о праве на наследство по Закону, выданное Бадеевым В.Г.,  государственным нотариусом Краснохолмской государственной конторы Краснохолмского нотариального округа 27.11.1997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834CD"/>
    <w:rsid w:val="00406B0D"/>
    <w:rsid w:val="00435D9F"/>
    <w:rsid w:val="004704FA"/>
    <w:rsid w:val="0047228A"/>
    <w:rsid w:val="004C370E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60CC"/>
    <w:rsid w:val="005C7140"/>
    <w:rsid w:val="00611BCA"/>
    <w:rsid w:val="00622E5E"/>
    <w:rsid w:val="006361C7"/>
    <w:rsid w:val="006971AE"/>
    <w:rsid w:val="00745FB9"/>
    <w:rsid w:val="0075122E"/>
    <w:rsid w:val="00751F1C"/>
    <w:rsid w:val="0075744B"/>
    <w:rsid w:val="00770D4A"/>
    <w:rsid w:val="00773661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A0AD4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0046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101</cp:revision>
  <cp:lastPrinted>2024-12-13T10:56:00Z</cp:lastPrinted>
  <dcterms:created xsi:type="dcterms:W3CDTF">2022-09-05T05:33:00Z</dcterms:created>
  <dcterms:modified xsi:type="dcterms:W3CDTF">2024-12-23T08:21:00Z</dcterms:modified>
</cp:coreProperties>
</file>